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1847" w14:textId="77777777" w:rsidR="00B14136" w:rsidRDefault="005940AB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>UK Shared Prosperity Fund in West Yorkshire</w:t>
      </w:r>
    </w:p>
    <w:p w14:paraId="30B33D0D" w14:textId="77777777" w:rsidR="00B14136" w:rsidRDefault="005940AB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 </w:t>
      </w:r>
    </w:p>
    <w:p w14:paraId="6739ECB8" w14:textId="60D33EEC" w:rsidR="00B14136" w:rsidRDefault="005940AB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color w:val="FFFFFF"/>
          <w:sz w:val="32"/>
          <w:szCs w:val="32"/>
          <w:lang w:eastAsia="en-GB"/>
        </w:rPr>
        <w:t xml:space="preserve">Match Funding </w:t>
      </w:r>
      <w:r w:rsidR="00B157AC">
        <w:rPr>
          <w:rFonts w:ascii="Arial" w:eastAsia="Times New Roman" w:hAnsi="Arial"/>
          <w:color w:val="FFFFFF"/>
          <w:sz w:val="32"/>
          <w:szCs w:val="32"/>
          <w:lang w:eastAsia="en-GB"/>
        </w:rPr>
        <w:t>F</w:t>
      </w:r>
      <w:r>
        <w:rPr>
          <w:rFonts w:ascii="Arial" w:eastAsia="Times New Roman" w:hAnsi="Arial"/>
          <w:color w:val="FFFFFF"/>
          <w:sz w:val="32"/>
          <w:szCs w:val="32"/>
          <w:lang w:eastAsia="en-GB"/>
        </w:rPr>
        <w:t xml:space="preserve">orm </w:t>
      </w:r>
    </w:p>
    <w:p w14:paraId="343B363F" w14:textId="77777777" w:rsidR="00B14136" w:rsidRDefault="00B14136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u w:val="single"/>
          <w:lang w:eastAsia="en-GB"/>
        </w:rPr>
      </w:pPr>
    </w:p>
    <w:p w14:paraId="5E9CDBD6" w14:textId="77777777" w:rsidR="00B14136" w:rsidRDefault="005940AB">
      <w:pPr>
        <w:spacing w:after="120" w:line="240" w:lineRule="auto"/>
        <w:textAlignment w:val="baseline"/>
      </w:pPr>
      <w:r>
        <w:rPr>
          <w:rFonts w:ascii="Arial" w:eastAsia="Times New Roman" w:hAnsi="Arial"/>
          <w:lang w:eastAsia="en-GB"/>
        </w:rPr>
        <w:t xml:space="preserve">This form asks you to confirm that match funding is in place where </w:t>
      </w:r>
      <w:r>
        <w:rPr>
          <w:rFonts w:ascii="Arial" w:hAnsi="Arial"/>
        </w:rPr>
        <w:t xml:space="preserve">projects rely on match as </w:t>
      </w:r>
      <w:r>
        <w:rPr>
          <w:rStyle w:val="normaltextrun"/>
          <w:rFonts w:ascii="Arial" w:hAnsi="Arial"/>
        </w:rPr>
        <w:t xml:space="preserve">part of the funding package. </w:t>
      </w:r>
      <w:r>
        <w:rPr>
          <w:rFonts w:ascii="Arial" w:eastAsia="Times New Roman" w:hAnsi="Arial"/>
          <w:lang w:eastAsia="en-GB"/>
        </w:rPr>
        <w:t>Match funding must be confirmed (</w:t>
      </w:r>
      <w:proofErr w:type="gramStart"/>
      <w:r>
        <w:rPr>
          <w:rFonts w:ascii="Arial" w:eastAsia="Times New Roman" w:hAnsi="Arial"/>
          <w:lang w:eastAsia="en-GB"/>
        </w:rPr>
        <w:t>with the exception of</w:t>
      </w:r>
      <w:proofErr w:type="gramEnd"/>
      <w:r>
        <w:rPr>
          <w:rFonts w:ascii="Arial" w:eastAsia="Times New Roman" w:hAnsi="Arial"/>
          <w:lang w:eastAsia="en-GB"/>
        </w:rPr>
        <w:t xml:space="preserve"> SME contributions) prior to the issuing of any Funding Agreement.</w:t>
      </w:r>
    </w:p>
    <w:p w14:paraId="42AA8F7D" w14:textId="77777777" w:rsidR="00B14136" w:rsidRDefault="005940AB">
      <w:pPr>
        <w:spacing w:after="12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One form should be completed by each organisation providing funding to the lead applicant. Each organisation should complete a separate copy, filling in the relevant sections, and inserting a signature. The information should include a breakdown of match funding to be provided and be signed by someone in a position of authority in that organisation.</w:t>
      </w:r>
    </w:p>
    <w:p w14:paraId="244F73B9" w14:textId="77777777" w:rsidR="00B14136" w:rsidRDefault="005940AB">
      <w:pPr>
        <w:spacing w:after="12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The lead applicant must submit these with the application, by the submission date.</w:t>
      </w:r>
    </w:p>
    <w:tbl>
      <w:tblPr>
        <w:tblW w:w="104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6521"/>
      </w:tblGrid>
      <w:tr w:rsidR="00B14136" w14:paraId="54EDC7FE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345C" w14:textId="77777777" w:rsidR="00B14136" w:rsidRDefault="005940A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Bid name:</w:t>
            </w: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7114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733F0D4A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7A657F02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3BB5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Name of lead applicant organisation: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5FD4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5D9A1005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72F856E8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5ED9" w14:textId="248F2744" w:rsidR="00B14136" w:rsidRDefault="005940A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Name of participating organisation: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6CB2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1623B58B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44B6762E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F213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Company or charity registration number: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9D0A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63CD154A" w14:textId="77777777" w:rsidTr="00ED65B4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8B9E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Registered address: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FC20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636652F0" w14:textId="77777777" w:rsidTr="00ED65B4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A487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Confirm:</w:t>
            </w:r>
          </w:p>
          <w:p w14:paraId="72D2B76A" w14:textId="77777777" w:rsidR="00B14136" w:rsidRDefault="00594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£ value to be provided:</w:t>
            </w:r>
          </w:p>
          <w:p w14:paraId="18D35EB0" w14:textId="77777777" w:rsidR="00B14136" w:rsidRDefault="00594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 type (cash or in-kind):</w:t>
            </w:r>
          </w:p>
          <w:p w14:paraId="7FE43F1B" w14:textId="77777777" w:rsidR="00B14136" w:rsidRDefault="005940A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 status (secured or date to be provided):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DF59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4115DB53" w14:textId="77777777" w:rsidTr="00ED65B4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B9E5" w14:textId="77777777" w:rsidR="00B14136" w:rsidRDefault="005940AB">
            <w:pPr>
              <w:spacing w:after="120" w:line="240" w:lineRule="auto"/>
              <w:textAlignment w:val="baseline"/>
            </w:pPr>
            <w:r>
              <w:rPr>
                <w:rFonts w:ascii="Arial" w:hAnsi="Arial"/>
              </w:rPr>
              <w:t>If the funding has not yet been secured, explain when it is expected to be secured and what the impact would be if it is not secured: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77F0" w14:textId="77777777" w:rsidR="00B14136" w:rsidRDefault="00B14136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3674C463" w14:textId="77777777" w:rsidTr="00ED65B4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CE47" w14:textId="77777777" w:rsidR="00B14136" w:rsidRDefault="005940AB">
            <w:pPr>
              <w:spacing w:after="120" w:line="240" w:lineRule="auto"/>
              <w:textAlignment w:val="baseline"/>
            </w:pPr>
            <w:r>
              <w:rPr>
                <w:rFonts w:ascii="Arial" w:hAnsi="Arial"/>
              </w:rPr>
              <w:t xml:space="preserve">If the project will require income from beneficiaries, the lead applicant should explain how you have ensured that </w:t>
            </w:r>
            <w:r>
              <w:rPr>
                <w:rFonts w:ascii="Arial" w:eastAsia="Times New Roman" w:hAnsi="Arial"/>
                <w:lang w:eastAsia="en-GB"/>
              </w:rPr>
              <w:t>the level of demand for the service is sufficient to generate the expected contributions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6371" w14:textId="77777777" w:rsidR="00B14136" w:rsidRDefault="005940AB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 </w:t>
            </w:r>
          </w:p>
        </w:tc>
      </w:tr>
      <w:tr w:rsidR="00B14136" w14:paraId="40C75C54" w14:textId="77777777">
        <w:trPr>
          <w:trHeight w:val="567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D7BE" w14:textId="77777777" w:rsidR="00B14136" w:rsidRDefault="005940AB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By completing and signing this form, I confirm support for this bid, noting any outstanding requirements and/or conditions that need to be met below:</w:t>
            </w:r>
          </w:p>
        </w:tc>
      </w:tr>
      <w:tr w:rsidR="00B14136" w14:paraId="666D8E3C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E738" w14:textId="77777777" w:rsidR="00B14136" w:rsidRDefault="005940AB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Conditions: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B978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13740EEE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B14136" w14:paraId="55DCD03A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8278" w14:textId="77777777" w:rsidR="00B14136" w:rsidRDefault="005940AB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F3EE" w14:textId="77777777" w:rsidR="00B14136" w:rsidRDefault="005940A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  <w:p w14:paraId="2D55F676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7F2318C4" w14:textId="77777777"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263A" w14:textId="77777777" w:rsidR="00B14136" w:rsidRDefault="005940AB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3ACA" w14:textId="77777777" w:rsidR="00B14136" w:rsidRDefault="005940AB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Signed:</w:t>
            </w:r>
          </w:p>
          <w:p w14:paraId="5D7C284E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007A0EA5" w14:textId="77777777" w:rsidR="00B14136" w:rsidRDefault="00B14136">
      <w:pPr>
        <w:rPr>
          <w:rFonts w:ascii="Arial" w:hAnsi="Arial"/>
        </w:rPr>
      </w:pPr>
    </w:p>
    <w:sectPr w:rsidR="00B14136" w:rsidSect="002A16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851" w:left="851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CEC" w14:textId="77777777" w:rsidR="0098594B" w:rsidRDefault="0098594B">
      <w:pPr>
        <w:spacing w:after="0" w:line="240" w:lineRule="auto"/>
      </w:pPr>
      <w:r>
        <w:separator/>
      </w:r>
    </w:p>
  </w:endnote>
  <w:endnote w:type="continuationSeparator" w:id="0">
    <w:p w14:paraId="74F3306B" w14:textId="77777777" w:rsidR="0098594B" w:rsidRDefault="0098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B66" w14:textId="77777777" w:rsidR="00965AA4" w:rsidRDefault="0096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A1B5" w14:textId="1A739591" w:rsidR="00997E59" w:rsidRDefault="00777A2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414B1" wp14:editId="0510088A">
          <wp:simplePos x="0" y="0"/>
          <wp:positionH relativeFrom="margin">
            <wp:posOffset>-89659</wp:posOffset>
          </wp:positionH>
          <wp:positionV relativeFrom="paragraph">
            <wp:posOffset>-302705</wp:posOffset>
          </wp:positionV>
          <wp:extent cx="2301240" cy="906145"/>
          <wp:effectExtent l="0" t="0" r="3810" b="8255"/>
          <wp:wrapSquare wrapText="bothSides"/>
          <wp:docPr id="56487423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87423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00A" w14:textId="77777777" w:rsidR="00965AA4" w:rsidRDefault="0096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11B" w14:textId="77777777" w:rsidR="0098594B" w:rsidRDefault="009859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61FF2D" w14:textId="77777777" w:rsidR="0098594B" w:rsidRDefault="0098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6F8" w14:textId="77777777" w:rsidR="00965AA4" w:rsidRDefault="0096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14E1" w14:textId="19458106" w:rsidR="00B157AC" w:rsidRDefault="00997E59" w:rsidP="00B157AC">
    <w:pPr>
      <w:pStyle w:val="Header"/>
      <w:jc w:val="right"/>
    </w:pPr>
    <w:r w:rsidRPr="00A9578E">
      <w:rPr>
        <w:noProof/>
      </w:rPr>
      <w:drawing>
        <wp:anchor distT="0" distB="0" distL="114300" distR="114300" simplePos="0" relativeHeight="251671552" behindDoc="0" locked="0" layoutInCell="1" allowOverlap="1" wp14:anchorId="34F13BD8" wp14:editId="5F3D975B">
          <wp:simplePos x="0" y="0"/>
          <wp:positionH relativeFrom="margin">
            <wp:align>left</wp:align>
          </wp:positionH>
          <wp:positionV relativeFrom="paragraph">
            <wp:posOffset>-47297</wp:posOffset>
          </wp:positionV>
          <wp:extent cx="3833495" cy="876300"/>
          <wp:effectExtent l="0" t="0" r="0" b="0"/>
          <wp:wrapNone/>
          <wp:docPr id="1420494004" name="Picture 142049400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75561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4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50CF" w14:textId="77777777" w:rsidR="00B157AC" w:rsidRDefault="00B157AC" w:rsidP="00B157AC">
    <w:pPr>
      <w:pStyle w:val="Header"/>
      <w:jc w:val="right"/>
    </w:pPr>
  </w:p>
  <w:p w14:paraId="55D0DBA8" w14:textId="77777777" w:rsidR="00B157AC" w:rsidRDefault="00B157AC" w:rsidP="00B157AC">
    <w:pPr>
      <w:pStyle w:val="Header"/>
      <w:jc w:val="right"/>
    </w:pPr>
  </w:p>
  <w:p w14:paraId="4A19A63B" w14:textId="5ED9D032" w:rsidR="00B157AC" w:rsidRDefault="00B15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6CA" w14:textId="77777777" w:rsidR="00965AA4" w:rsidRDefault="0096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C74"/>
    <w:multiLevelType w:val="multilevel"/>
    <w:tmpl w:val="981E54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2930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36"/>
    <w:rsid w:val="002A162F"/>
    <w:rsid w:val="00462142"/>
    <w:rsid w:val="005940AB"/>
    <w:rsid w:val="00777A24"/>
    <w:rsid w:val="00965AA4"/>
    <w:rsid w:val="0098594B"/>
    <w:rsid w:val="00997E59"/>
    <w:rsid w:val="009D3B03"/>
    <w:rsid w:val="009F611D"/>
    <w:rsid w:val="00AB61B9"/>
    <w:rsid w:val="00B14136"/>
    <w:rsid w:val="00B157AC"/>
    <w:rsid w:val="00D40D17"/>
    <w:rsid w:val="00E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E6630"/>
  <w15:docId w15:val="{686CB77E-DF31-4159-9EF7-E292D71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AC"/>
  </w:style>
  <w:style w:type="paragraph" w:styleId="Footer">
    <w:name w:val="footer"/>
    <w:basedOn w:val="Normal"/>
    <w:link w:val="FooterChar"/>
    <w:uiPriority w:val="99"/>
    <w:unhideWhenUsed/>
    <w:rsid w:val="00B1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8" ma:contentTypeDescription="Create a new document." ma:contentTypeScope="" ma:versionID="1d6b8a5194426ab08cf5bcc507908685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2ed32cb98514337e3237787668337e1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85F517-24B0-498F-947D-F87B6D221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1BEB9-45AE-47DA-8ADE-29A118A39F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6B671B-8ADE-4447-A9E4-B692F51E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48da7f05-2751-402d-bd3e-cb5f9c42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B9AC2-478F-4649-AF1B-89DB7AC2431E}">
  <ds:schemaRefs>
    <ds:schemaRef ds:uri="0b395adf-f381-4544-8bea-1fa9efbbcf09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8da7f05-2751-402d-bd3e-cb5f9c42c7e0"/>
    <ds:schemaRef ds:uri="609d8ea2-166c-4bc4-b8e6-471679cf715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Andrew Wilson</cp:lastModifiedBy>
  <cp:revision>2</cp:revision>
  <dcterms:created xsi:type="dcterms:W3CDTF">2023-10-25T14:14:00Z</dcterms:created>
  <dcterms:modified xsi:type="dcterms:W3CDTF">2023-10-25T14:14:00Z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  <property fmtid="{D5CDD505-2E9C-101B-9397-08002B2CF9AE}" pid="3" name="MediaServiceImageTags">
    <vt:lpwstr/>
  </property>
</Properties>
</file>